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21DE0">
        <w:rPr>
          <w:sz w:val="28"/>
          <w:szCs w:val="28"/>
          <w:u w:val="single"/>
        </w:rPr>
        <w:t>13</w:t>
      </w:r>
      <w:r w:rsidR="00E15336">
        <w:rPr>
          <w:sz w:val="28"/>
          <w:szCs w:val="28"/>
          <w:u w:val="single"/>
        </w:rPr>
        <w:t>.</w:t>
      </w:r>
      <w:r w:rsidR="00C21DE0">
        <w:rPr>
          <w:sz w:val="28"/>
          <w:szCs w:val="28"/>
          <w:u w:val="single"/>
        </w:rPr>
        <w:t>03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23AEA">
        <w:rPr>
          <w:sz w:val="28"/>
          <w:szCs w:val="28"/>
          <w:u w:val="single"/>
        </w:rPr>
        <w:t>1</w:t>
      </w:r>
      <w:r w:rsidR="00C21DE0">
        <w:rPr>
          <w:sz w:val="28"/>
          <w:szCs w:val="28"/>
          <w:u w:val="single"/>
        </w:rPr>
        <w:t>73</w:t>
      </w:r>
      <w:r w:rsidR="001C065C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1C065C" w:rsidRPr="001C065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C21DE0" w:rsidRPr="00C21DE0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57710142570240001140000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A56AFB">
        <w:rPr>
          <w:sz w:val="28"/>
          <w:szCs w:val="28"/>
          <w:u w:val="single"/>
        </w:rPr>
        <w:t>ФГБУ «ГАК «223 ЛО» МО РФ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B6333A">
        <w:rPr>
          <w:rFonts w:ascii="Times New Roman" w:hAnsi="Times New Roman" w:cs="Times New Roman"/>
          <w:sz w:val="28"/>
          <w:szCs w:val="28"/>
          <w:u w:val="single"/>
        </w:rPr>
        <w:t>воздушным перевозкам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417"/>
        <w:gridCol w:w="1560"/>
        <w:gridCol w:w="1842"/>
        <w:gridCol w:w="1032"/>
      </w:tblGrid>
      <w:tr w:rsidR="00C4057A" w:rsidTr="001013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9F25DF" w:rsidTr="00900158">
        <w:trPr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DF" w:rsidRPr="00481885" w:rsidRDefault="009F25DF" w:rsidP="009072A1">
            <w:pPr>
              <w:ind w:left="-250" w:right="-250"/>
              <w:jc w:val="center"/>
            </w:pPr>
            <w:r>
              <w:t>14.08.2024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DF" w:rsidRPr="00481885" w:rsidRDefault="009F25DF" w:rsidP="008B5BB4">
            <w:pPr>
              <w:jc w:val="center"/>
            </w:pPr>
            <w:r>
              <w:t>8194312,00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F" w:rsidRPr="00481885" w:rsidRDefault="009F25DF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DF" w:rsidRDefault="009F25DF" w:rsidP="001013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0000-000055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04</w:t>
            </w:r>
            <w:r w:rsidRPr="004818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Pr="004818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4 </w:t>
            </w:r>
          </w:p>
          <w:p w:rsidR="009F25DF" w:rsidRPr="00481885" w:rsidRDefault="009F25DF" w:rsidP="007B368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10.07.2024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F" w:rsidRPr="00481885" w:rsidRDefault="009F25DF" w:rsidP="007E7C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F" w:rsidRDefault="009F25DF" w:rsidP="007B3681">
            <w:pPr>
              <w:jc w:val="center"/>
            </w:pPr>
            <w:r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F" w:rsidRPr="00481885" w:rsidRDefault="009F25DF" w:rsidP="0012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733 600,00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F" w:rsidRPr="00481885" w:rsidRDefault="009F25DF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F" w:rsidRPr="00481885" w:rsidRDefault="009F25DF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9F25DF" w:rsidTr="00900158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F" w:rsidRPr="00481885" w:rsidRDefault="009F25DF" w:rsidP="007B3681">
            <w:pPr>
              <w:ind w:left="-250" w:right="-25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F" w:rsidRPr="00481885" w:rsidRDefault="009F25DF" w:rsidP="007B368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F" w:rsidRPr="00481885" w:rsidRDefault="009F25DF" w:rsidP="007B3681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DF" w:rsidRDefault="009F25DF" w:rsidP="007B368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0000-000056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04</w:t>
            </w:r>
            <w:r w:rsidRPr="004818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Pr="004818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4 </w:t>
            </w:r>
          </w:p>
          <w:p w:rsidR="009F25DF" w:rsidRPr="00481885" w:rsidRDefault="009F25DF" w:rsidP="007B368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10.07.2024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DF" w:rsidRPr="00481885" w:rsidRDefault="009F25DF" w:rsidP="007B368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F" w:rsidRDefault="009F25DF" w:rsidP="007B3681">
            <w:pPr>
              <w:jc w:val="center"/>
            </w:pPr>
            <w:r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F" w:rsidRPr="00481885" w:rsidRDefault="009F25DF" w:rsidP="007B3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733 600,00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F" w:rsidRPr="00481885" w:rsidRDefault="009F25DF" w:rsidP="007B368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F" w:rsidRPr="00481885" w:rsidRDefault="009F25DF" w:rsidP="007B368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72223" w:rsidRDefault="00A72223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560" w:rsidRDefault="00223560">
      <w:r>
        <w:separator/>
      </w:r>
    </w:p>
  </w:endnote>
  <w:endnote w:type="continuationSeparator" w:id="0">
    <w:p w:rsidR="00223560" w:rsidRDefault="0022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560" w:rsidRDefault="00223560">
      <w:r>
        <w:separator/>
      </w:r>
    </w:p>
  </w:footnote>
  <w:footnote w:type="continuationSeparator" w:id="0">
    <w:p w:rsidR="00223560" w:rsidRDefault="0022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3543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065C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3560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65B10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4D"/>
    <w:rsid w:val="0030308C"/>
    <w:rsid w:val="00307F8E"/>
    <w:rsid w:val="00312E7F"/>
    <w:rsid w:val="00315388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4B8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B4376"/>
    <w:rsid w:val="006C185B"/>
    <w:rsid w:val="006C262E"/>
    <w:rsid w:val="006C53D8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3681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7E7CA7"/>
    <w:rsid w:val="00800725"/>
    <w:rsid w:val="00800D47"/>
    <w:rsid w:val="00803645"/>
    <w:rsid w:val="0080748A"/>
    <w:rsid w:val="00807F9E"/>
    <w:rsid w:val="0081004D"/>
    <w:rsid w:val="008113C2"/>
    <w:rsid w:val="00820E8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2205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29C4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25DF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55CE7"/>
    <w:rsid w:val="00A56AFB"/>
    <w:rsid w:val="00A63F45"/>
    <w:rsid w:val="00A645C3"/>
    <w:rsid w:val="00A6728F"/>
    <w:rsid w:val="00A675E2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CC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047"/>
    <w:rsid w:val="00B24B82"/>
    <w:rsid w:val="00B24E7E"/>
    <w:rsid w:val="00B32348"/>
    <w:rsid w:val="00B352A9"/>
    <w:rsid w:val="00B419DB"/>
    <w:rsid w:val="00B55F37"/>
    <w:rsid w:val="00B571DB"/>
    <w:rsid w:val="00B624AE"/>
    <w:rsid w:val="00B6333A"/>
    <w:rsid w:val="00B6448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9C5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1DE0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42D4C"/>
    <w:rsid w:val="00C5081D"/>
    <w:rsid w:val="00C56191"/>
    <w:rsid w:val="00C5702E"/>
    <w:rsid w:val="00C60C84"/>
    <w:rsid w:val="00C61EC4"/>
    <w:rsid w:val="00C67021"/>
    <w:rsid w:val="00C70509"/>
    <w:rsid w:val="00C71441"/>
    <w:rsid w:val="00C71E6F"/>
    <w:rsid w:val="00C73570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D000B1"/>
    <w:rsid w:val="00D05A4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559DA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44F7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8D2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7907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736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3DC5-DA0B-4A6F-B527-4120DF3D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67</cp:revision>
  <cp:lastPrinted>2024-08-16T08:47:00Z</cp:lastPrinted>
  <dcterms:created xsi:type="dcterms:W3CDTF">2021-02-12T09:52:00Z</dcterms:created>
  <dcterms:modified xsi:type="dcterms:W3CDTF">2024-08-16T08:47:00Z</dcterms:modified>
</cp:coreProperties>
</file>